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 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Nõmme Kultuurkeskus, Turu plats 2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Tallinn Harjumaa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Kui seista näoga välisukse poole, siis Erakond Parempoolsete telk jääb vasakut kätt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Telgi ümbrus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Kuni 20 inimest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28.06.2025 kell 9.30 – 15.00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26.07.2025 kell 9:30 – 15:00 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23.08.2025 kell 9:30 – 15:00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732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06.09.2025 kell 9.30 - 15:00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07.09.2025 kell 9.30 –15:00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13.09.2025 kell 9.30 - 15.00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14.09.2025 kell 9.30 - 15.00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20.09.2025 kell 9:30 - 15.00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21.09.2025 kell 9.30 – 15:00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27.09.2025 kell 9:30 – 15:00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28.09.2025 kell 9:30 – 15:00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04.10.2025 kell 9:30 – 15:00 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05.10.2025 kell 9:30 – 15:00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11.10.2025 kell 9:30 – 16:00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12.10.2025 kell 9:30 – 16:00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18.10.2025 kell 9:30 – 16:00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19.10.2025 kell 9:30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</w:tbl>
    <w:p>
      <w:pPr>
        <w:pStyle w:val="Laad1"/>
        <w:rPr/>
      </w:pPr>
      <w:r>
        <w:rPr/>
      </w:r>
    </w:p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open sans;sans-serif" w:hAnsi="open sans;sans-serif"/>
                <w:b/>
                <w:i w:val="false"/>
                <w:caps w:val="false"/>
                <w:smallCaps w:val="false"/>
                <w:color w:val="4A4A4A"/>
                <w:spacing w:val="0"/>
                <w:kern w:val="0"/>
                <w:sz w:val="19"/>
                <w:szCs w:val="22"/>
                <w:lang w:val="et-EE" w:eastAsia="en-US" w:bidi="ar-SA"/>
              </w:rPr>
              <w:t>80608655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23:04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elisisu">
    <w:name w:val="Tabeli sisu"/>
    <w:basedOn w:val="Normal"/>
    <w:qFormat/>
    <w:pPr>
      <w:widowControl w:val="false"/>
      <w:suppressLineNumbers/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LibreOffice/7.4.3.2$Windows_X86_64 LibreOffice_project/1048a8393ae2eeec98dff31b5c133c5f1d08b890</Application>
  <AppVersion>15.0000</AppVersion>
  <Pages>2</Pages>
  <Words>240</Words>
  <Characters>1537</Characters>
  <CharactersWithSpaces>1706</CharactersWithSpaces>
  <Paragraphs>76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2025-05-20T23:04:04Z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